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BC4" w:rsidRDefault="00455B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drawing>
          <wp:inline distT="0" distB="0" distL="0" distR="0">
            <wp:extent cx="6297295" cy="3441700"/>
            <wp:effectExtent l="19050" t="0" r="8255" b="0"/>
            <wp:docPr id="1" name="Afbeelding 1" descr="D:\CKE\1 - source-anc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KE\1 - source-ancho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344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F1C" w:rsidRDefault="00455B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drawing>
          <wp:inline distT="0" distB="0" distL="0" distR="0">
            <wp:extent cx="2844920" cy="3433313"/>
            <wp:effectExtent l="19050" t="0" r="0" b="0"/>
            <wp:docPr id="2" name="Afbeelding 2" descr="D:\CKE\2 - source-anch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KE\2 - source-anch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787" cy="3439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BC4" w:rsidRDefault="00455B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BE"/>
        </w:rPr>
        <w:lastRenderedPageBreak/>
        <w:drawing>
          <wp:inline distT="0" distB="0" distL="0" distR="0">
            <wp:extent cx="6297295" cy="3605530"/>
            <wp:effectExtent l="19050" t="0" r="8255" b="0"/>
            <wp:docPr id="3" name="Afbeelding 3" descr="D:\CKE\mysql-D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KE\mysql-D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360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BC4" w:rsidRDefault="00455BC4">
      <w:pPr>
        <w:rPr>
          <w:rFonts w:ascii="Arial" w:hAnsi="Arial" w:cs="Arial"/>
          <w:sz w:val="20"/>
          <w:szCs w:val="20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b/>
          <w:color w:val="FF0000"/>
          <w:sz w:val="20"/>
          <w:szCs w:val="20"/>
          <w:lang w:val="en-US"/>
        </w:rPr>
        <w:t>- In the &lt;body&gt; :</w:t>
      </w:r>
      <w:r w:rsidRPr="00455BC4">
        <w:rPr>
          <w:rFonts w:ascii="Arial" w:hAnsi="Arial" w:cs="Arial"/>
          <w:sz w:val="16"/>
          <w:szCs w:val="16"/>
          <w:lang w:val="en-US"/>
        </w:rPr>
        <w:t xml:space="preserve"> echo "&lt;article class=\"textblock2a\" contenteditable=\"true\" onBlur=\"saveToDatabase(this,'".$row[9]."','text1','tbl_text')\"&gt;".stripslashes($row[3])."&lt;/article&gt;\n";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b/>
          <w:color w:val="FF0000"/>
          <w:sz w:val="20"/>
          <w:szCs w:val="20"/>
          <w:lang w:val="en-US"/>
        </w:rPr>
      </w:pPr>
      <w:r w:rsidRPr="00455BC4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- On save it uses following javascript : 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  <w:t>function saveToDatabase(editableObj, textid, textfield, tbl) {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if (!String.prototype.trim) {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String.prototype.trim = function () {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return this.replace(/^[\s\uFEFF\xA0]+|[\s\uFEFF\xA0]+$/g, '');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};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 var edithtml = editableObj.innerHTML;      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 var edithtml = edithtml.trim();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 var edithtml = encodeURIComponent(edithtml);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     $.ajax({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scriptCharset: "utf-8" ,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contentType: "application/x-www-form-urlencoded; charset=UTF-8",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       url: 'textsave.php',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       type: "POST",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data: 'action=text&amp;text='+edithtml + '&amp;textid='+textid + '&amp;textfield='+textfield + '&amp;tbl='+tbl,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       success: function(data) {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       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     });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   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b/>
          <w:color w:val="FF0000"/>
          <w:sz w:val="20"/>
          <w:szCs w:val="20"/>
          <w:lang w:val="en-US"/>
        </w:rPr>
      </w:pPr>
      <w:r w:rsidRPr="00455BC4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- In the script textsave.php :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&lt;?php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include_once('../incl/inc_path.php');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include_once('incl_public/inc_config.php');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// if(isset($_POST["text"]) &amp;&amp; !empty(trim($_POST["text"]))){$vartext = htmlspecialchars(trim($_POST["text"]));}else{$vartext="";}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if(isset($_POST["text"]) &amp;&amp; !empty(trim($_POST["text"]))){$vartext =  trim($_POST["text"]); } else{$vartext="";}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if(isset($_POST["textid"]) &amp;&amp; !empty(trim($_POST["textid"]))){$vartextid = htmlspecialchars(trim($_POST["textid"]));}else{$vartextid="";}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if(isset($_POST["textfield"]) &amp;&amp; !empty(trim($_POST["textfield"]))){$vartextfield = htmlspecialchars(trim($_POST["textfield"]));}else{$vartextfield="";}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if(isset($_POST["action"]) &amp;&amp; !empty(trim($_POST["action"]))){$varlinkaction = htmlspecialchars(trim($_POST["action"]));}else{$varlinkaction="";}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if(isset($_POST["tbl"]) &amp;&amp; !empty(trim($_POST["tbl"]))){$vartbl = htmlspecialchars(trim($_POST["tbl"]));}else{$vartbl="";}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lastRenderedPageBreak/>
        <w:t>if (isset($varlinkaction) &amp;&amp; ($varlinkaction == "text") &amp;&amp; ($vartbl === "tbl_text") ){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if( !empty($vartextid) &amp;&amp; !empty($vartextfield) ){  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include_once('includes/inc_db.php');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include_once('includes/inc_cms_functions.php');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$vartext = mysqli_real_escape_string($mysqli,$vartext);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$vartext = preg_replace("/&amp;amp;/", "&amp;",$vartext);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$vartext = htmlentities($vartext, ENT_NOQUOTES);</w:t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$vartext = preg_replace("/&amp;lt;/", "&lt;",$vartext);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$vartext = preg_replace("/&amp;gt;/", "&gt;",$vartext); 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$vartext = ctrlSQLinject($vartext);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$sql = "UPDATE tbl_text SET ".$vartextfield."=?  WHERE textid=?";</w:t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$parameters = array($vartext, $vartextid);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InsertDelUpdateDB($mysqli, $sql, $parameters);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$mysqli-&gt;close();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  <w:t>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 xml:space="preserve">}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>if (isset($varlinkaction) &amp;&amp; ($varlinkaction == "text") &amp;&amp; ($vartbl === "tbl_config") ){</w:t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if( !empty($vartextid) &amp;&amp; !empty($vartextfield) ){  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include_once('includes/inc_db.php');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include_once('includes/inc_cms_functions.php');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$vartext = mysqli_real_escape_string($mysqli,$vartext);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$vartext = preg_replace("/&amp;amp;/", "&amp;",$vartext);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$vartext = htmlentities($vartext, ENT_NOQUOTES);</w:t>
      </w: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$vartext = preg_replace("/&amp;lt;/", "&lt;",$vartext);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 xml:space="preserve">$vartext = preg_replace("/&amp;gt;/", "&gt;",$vartext); 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$vartext = ctrlSQLinject($vartext);   // -&gt; changes &lt;script&gt; into script without &lt;&gt; ...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$sql = "UPDATE tbl_config SET ".trim($vartextfield)."=?  WHERE configid=?";</w:t>
      </w:r>
      <w:r w:rsidRPr="00455BC4">
        <w:rPr>
          <w:rFonts w:ascii="Arial" w:hAnsi="Arial" w:cs="Arial"/>
          <w:sz w:val="16"/>
          <w:szCs w:val="16"/>
          <w:lang w:val="en-US"/>
        </w:rPr>
        <w:tab/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$parameters = array($vartext, $vartextid);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InsertDelUpdateDB($mysqli, $sql, $parameters);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  <w:lang w:val="en-US"/>
        </w:rPr>
        <w:tab/>
        <w:t>$mysqli-&gt;close();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  <w:lang w:val="en-US"/>
        </w:rPr>
      </w:pP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</w:rPr>
      </w:pPr>
      <w:r w:rsidRPr="00455BC4">
        <w:rPr>
          <w:rFonts w:ascii="Arial" w:hAnsi="Arial" w:cs="Arial"/>
          <w:sz w:val="16"/>
          <w:szCs w:val="16"/>
          <w:lang w:val="en-US"/>
        </w:rPr>
        <w:tab/>
      </w:r>
      <w:r w:rsidRPr="00455BC4">
        <w:rPr>
          <w:rFonts w:ascii="Arial" w:hAnsi="Arial" w:cs="Arial"/>
          <w:sz w:val="16"/>
          <w:szCs w:val="16"/>
        </w:rPr>
        <w:t>}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</w:rPr>
      </w:pPr>
      <w:r w:rsidRPr="00455BC4">
        <w:rPr>
          <w:rFonts w:ascii="Arial" w:hAnsi="Arial" w:cs="Arial"/>
          <w:sz w:val="16"/>
          <w:szCs w:val="16"/>
        </w:rPr>
        <w:t xml:space="preserve">} </w:t>
      </w:r>
    </w:p>
    <w:p w:rsidR="00455BC4" w:rsidRPr="00455BC4" w:rsidRDefault="00455BC4" w:rsidP="00455BC4">
      <w:pPr>
        <w:spacing w:after="0" w:line="0" w:lineRule="atLeast"/>
        <w:rPr>
          <w:rFonts w:ascii="Arial" w:hAnsi="Arial" w:cs="Arial"/>
          <w:sz w:val="16"/>
          <w:szCs w:val="16"/>
        </w:rPr>
      </w:pPr>
      <w:r w:rsidRPr="00455BC4">
        <w:rPr>
          <w:rFonts w:ascii="Arial" w:hAnsi="Arial" w:cs="Arial"/>
          <w:sz w:val="16"/>
          <w:szCs w:val="16"/>
        </w:rPr>
        <w:t>?&gt;</w:t>
      </w:r>
    </w:p>
    <w:sectPr w:rsidR="00455BC4" w:rsidRPr="00455BC4" w:rsidSect="00455BC4">
      <w:pgSz w:w="11906" w:h="16838"/>
      <w:pgMar w:top="56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455BC4"/>
    <w:rsid w:val="00117B6D"/>
    <w:rsid w:val="0033196C"/>
    <w:rsid w:val="00411098"/>
    <w:rsid w:val="00455BC4"/>
    <w:rsid w:val="0069095F"/>
    <w:rsid w:val="007E6D78"/>
    <w:rsid w:val="00945986"/>
    <w:rsid w:val="00D7400E"/>
    <w:rsid w:val="00F20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196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5B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521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Musicman</dc:creator>
  <cp:keywords/>
  <dc:description/>
  <cp:lastModifiedBy>Musicman</cp:lastModifiedBy>
  <cp:revision>3</cp:revision>
  <dcterms:created xsi:type="dcterms:W3CDTF">2016-12-23T16:28:00Z</dcterms:created>
  <dcterms:modified xsi:type="dcterms:W3CDTF">2016-12-23T16:32:00Z</dcterms:modified>
</cp:coreProperties>
</file>