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03" w:rsidRDefault="006557C6" w:rsidP="006557C6">
      <w:pPr>
        <w:pStyle w:val="CKEditorCustomStyle"/>
      </w:pPr>
      <w:r>
        <w:t>This is a large, bold and red text.</w:t>
      </w:r>
      <w:bookmarkStart w:id="0" w:name="_GoBack"/>
      <w:bookmarkEnd w:id="0"/>
    </w:p>
    <w:sectPr w:rsidR="00EA1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419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A03"/>
    <w:rsid w:val="001D4759"/>
    <w:rsid w:val="0055447D"/>
    <w:rsid w:val="006557C6"/>
    <w:rsid w:val="00B76083"/>
    <w:rsid w:val="00EA1A03"/>
    <w:rsid w:val="00FA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E7A56"/>
  <w15:chartTrackingRefBased/>
  <w15:docId w15:val="{65A34D73-CF73-4196-85D6-5A4F0969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A03"/>
    <w:pPr>
      <w:ind w:left="720"/>
      <w:contextualSpacing/>
    </w:pPr>
  </w:style>
  <w:style w:type="paragraph" w:customStyle="1" w:styleId="CKEditorCustomStyle">
    <w:name w:val="CKEditorCustomStyle"/>
    <w:basedOn w:val="Normal"/>
    <w:qFormat/>
    <w:rsid w:val="006557C6"/>
    <w:rPr>
      <w:b/>
      <w:color w:val="C00000"/>
      <w:sz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IEUser</dc:creator>
  <cp:keywords/>
  <dc:description/>
  <cp:lastModifiedBy>IEUser</cp:lastModifiedBy>
  <cp:revision>2</cp:revision>
  <dcterms:created xsi:type="dcterms:W3CDTF">2017-02-28T15:55:00Z</dcterms:created>
  <dcterms:modified xsi:type="dcterms:W3CDTF">2017-02-28T15:55:00Z</dcterms:modified>
</cp:coreProperties>
</file>