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8D7" w:rsidRDefault="001A5FE0">
      <w:r>
        <w:rPr>
          <w:noProof/>
        </w:rPr>
        <w:drawing>
          <wp:inline distT="0" distB="0" distL="0" distR="0" wp14:anchorId="544EC1C0" wp14:editId="7D98EE3B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5FE0" w:rsidRDefault="001A5FE0">
      <w:r>
        <w:t>When we click save button Empty Cells are not visible</w:t>
      </w:r>
      <w:bookmarkStart w:id="0" w:name="_GoBack"/>
      <w:bookmarkEnd w:id="0"/>
    </w:p>
    <w:p w:rsidR="001A5FE0" w:rsidRDefault="001A5FE0"/>
    <w:p w:rsidR="001A5FE0" w:rsidRDefault="001A5FE0">
      <w:r>
        <w:rPr>
          <w:noProof/>
        </w:rPr>
        <w:drawing>
          <wp:inline distT="0" distB="0" distL="0" distR="0" wp14:anchorId="2B2DDC10" wp14:editId="183585D4">
            <wp:extent cx="5943600" cy="3341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5F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FE0"/>
    <w:rsid w:val="001A5FE0"/>
    <w:rsid w:val="003F0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5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F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5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F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esukanya</dc:creator>
  <cp:keywords/>
  <dc:description/>
  <cp:lastModifiedBy>esukanya</cp:lastModifiedBy>
  <cp:revision>1</cp:revision>
  <dcterms:created xsi:type="dcterms:W3CDTF">2012-02-21T11:11:00Z</dcterms:created>
  <dcterms:modified xsi:type="dcterms:W3CDTF">2012-02-21T11:12:00Z</dcterms:modified>
</cp:coreProperties>
</file>